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D4139" w14:textId="77777777" w:rsidR="00972E6F" w:rsidRDefault="00972E6F"/>
    <w:p w14:paraId="247BD903" w14:textId="77777777" w:rsidR="00972E6F" w:rsidRDefault="001B5635">
      <w:r>
        <w:t>FDA and USDA Actions</w:t>
      </w:r>
    </w:p>
    <w:p w14:paraId="3E410F7F" w14:textId="77777777" w:rsidR="000E46CA" w:rsidRDefault="00AB2E36" w:rsidP="00AB2E36">
      <w:pPr>
        <w:pStyle w:val="ListParagraph"/>
        <w:numPr>
          <w:ilvl w:val="0"/>
          <w:numId w:val="3"/>
        </w:numPr>
      </w:pPr>
      <w:r>
        <w:t>You are the local inspector at a USDA plant.  The plant EST number is EST 5516. You have discovered the attached label in your plant.  After consulting with the Labeling and Program Development Staff and based on a prior ruling from that team it has been decided that you will write an NR for this product.  Please complete the attached NR form</w:t>
      </w:r>
      <w:r w:rsidR="00AF7276">
        <w:t xml:space="preserve"> using the pictures below to describe the product and labeling issues</w:t>
      </w:r>
      <w:r>
        <w:t xml:space="preserve">.  </w:t>
      </w:r>
      <w:r w:rsidR="00AF7276">
        <w:t>(25 points)</w:t>
      </w:r>
    </w:p>
    <w:p w14:paraId="60FC58F2" w14:textId="77777777" w:rsidR="00AB2E36" w:rsidRDefault="00AB2E36" w:rsidP="00AB2E36">
      <w:r>
        <w:rPr>
          <w:noProof/>
        </w:rPr>
        <w:drawing>
          <wp:inline distT="0" distB="0" distL="0" distR="0" wp14:anchorId="729090E7" wp14:editId="6FA28240">
            <wp:extent cx="3096816" cy="55054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51115_103347_0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652" cy="550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25A3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29191ECE" wp14:editId="43BF7AEF">
            <wp:extent cx="3996928" cy="7105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1115_103355_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172" cy="71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C35E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23DC0236" wp14:editId="4A4D8DDC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1115_103411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CF3B" w14:textId="77777777" w:rsidR="00AB2E36" w:rsidRDefault="00AB2E36" w:rsidP="00AB2E36">
      <w:r>
        <w:rPr>
          <w:noProof/>
        </w:rPr>
        <w:lastRenderedPageBreak/>
        <w:drawing>
          <wp:inline distT="0" distB="0" distL="0" distR="0" wp14:anchorId="1C480C43" wp14:editId="130B29EE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51115_103436_3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2DB5B" w14:textId="77777777" w:rsidR="00AB2E36" w:rsidRDefault="00AB2E36" w:rsidP="00AB2E36">
      <w:r>
        <w:rPr>
          <w:noProof/>
        </w:rPr>
        <w:drawing>
          <wp:inline distT="0" distB="0" distL="0" distR="0" wp14:anchorId="2E543CCB" wp14:editId="70AD0D76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51115_103501_9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127E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39EA6047" wp14:editId="6F7C59B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51115_103511_1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3CDA" w14:textId="77777777" w:rsidR="00AF7276" w:rsidRDefault="00AF7276" w:rsidP="00AB2E36">
      <w:r>
        <w:rPr>
          <w:noProof/>
        </w:rPr>
        <w:drawing>
          <wp:inline distT="0" distB="0" distL="0" distR="0" wp14:anchorId="108B6840" wp14:editId="4F2B28E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51115_103521_4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18D7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45CD14F6" wp14:editId="67AA028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51115_103533_1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B8F0" w14:textId="77777777" w:rsidR="00AF7276" w:rsidRDefault="00AF7276" w:rsidP="00AB2E36">
      <w:r>
        <w:rPr>
          <w:noProof/>
        </w:rPr>
        <w:drawing>
          <wp:inline distT="0" distB="0" distL="0" distR="0" wp14:anchorId="0030A542" wp14:editId="654073C5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51115_103544_6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AEF2" w14:textId="77777777" w:rsidR="00AF7276" w:rsidRDefault="00AF7276" w:rsidP="00AB2E36">
      <w:r>
        <w:rPr>
          <w:noProof/>
        </w:rPr>
        <w:lastRenderedPageBreak/>
        <w:drawing>
          <wp:inline distT="0" distB="0" distL="0" distR="0" wp14:anchorId="74A63F81" wp14:editId="28DF3884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51115_103552_7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58FF" w14:textId="77777777" w:rsidR="00AF7276" w:rsidRDefault="00AF7276" w:rsidP="00AB2E36">
      <w:r>
        <w:rPr>
          <w:noProof/>
        </w:rPr>
        <w:drawing>
          <wp:inline distT="0" distB="0" distL="0" distR="0" wp14:anchorId="1687F526" wp14:editId="78D47A6F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51115_103852_9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61BBC" w14:textId="77777777" w:rsidR="00AF7276" w:rsidRDefault="00AF7276" w:rsidP="00AB2E36"/>
    <w:p w14:paraId="2232C0C2" w14:textId="77777777" w:rsidR="00AF7276" w:rsidRDefault="00AF7276" w:rsidP="00AF7276">
      <w:pPr>
        <w:pStyle w:val="ListParagraph"/>
        <w:numPr>
          <w:ilvl w:val="0"/>
          <w:numId w:val="3"/>
        </w:numPr>
      </w:pPr>
      <w:r>
        <w:t xml:space="preserve">The company you are working for has just received the attached FDA </w:t>
      </w:r>
      <w:r w:rsidR="00E21674">
        <w:t>warning letter.  Please write a</w:t>
      </w:r>
      <w:r>
        <w:t xml:space="preserve"> response to the FDA for your company.  (25 points)</w:t>
      </w:r>
    </w:p>
    <w:p w14:paraId="40653A18" w14:textId="3B2123FA" w:rsidR="00E21674" w:rsidRDefault="004978D8" w:rsidP="00AF7276">
      <w:pPr>
        <w:pStyle w:val="ListParagraph"/>
        <w:ind w:left="360"/>
      </w:pPr>
      <w:hyperlink r:id="rId18" w:history="1">
        <w:r w:rsidRPr="007E041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https://web.archive.org/web/20150213034802/http://www.fda.gov/ICECI/EnforcementActions/WarningLetters/2014/ucm418768</w:t>
        </w:r>
        <w:r w:rsidRPr="007E041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.</w:t>
        </w:r>
        <w:r w:rsidRPr="007E0410">
          <w:rPr>
            <w:rStyle w:val="Hyperlink"/>
            <w:rFonts w:ascii="Tahoma" w:hAnsi="Tahoma" w:cs="Tahoma"/>
            <w:sz w:val="20"/>
            <w:szCs w:val="20"/>
            <w:shd w:val="clear" w:color="auto" w:fill="FFFFFF"/>
          </w:rPr>
          <w:t>htm</w:t>
        </w:r>
      </w:hyperlink>
      <w:r>
        <w:rPr>
          <w:rFonts w:ascii="Tahoma" w:hAnsi="Tahoma" w:cs="Tahoma"/>
          <w:color w:val="444444"/>
          <w:sz w:val="20"/>
          <w:szCs w:val="20"/>
          <w:shd w:val="clear" w:color="auto" w:fill="FFFFFF"/>
        </w:rPr>
        <w:t xml:space="preserve"> </w:t>
      </w:r>
    </w:p>
    <w:p w14:paraId="06728623" w14:textId="77777777" w:rsidR="00E21674" w:rsidRDefault="00E21674" w:rsidP="00AF7276">
      <w:pPr>
        <w:pStyle w:val="ListParagraph"/>
        <w:ind w:left="360"/>
      </w:pPr>
    </w:p>
    <w:sectPr w:rsidR="00E21674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FF97E" w14:textId="77777777" w:rsidR="00B518CA" w:rsidRDefault="00B518CA" w:rsidP="00AB2E36">
      <w:pPr>
        <w:spacing w:after="0" w:line="240" w:lineRule="auto"/>
      </w:pPr>
      <w:r>
        <w:separator/>
      </w:r>
    </w:p>
  </w:endnote>
  <w:endnote w:type="continuationSeparator" w:id="0">
    <w:p w14:paraId="142A75C6" w14:textId="77777777" w:rsidR="00B518CA" w:rsidRDefault="00B518CA" w:rsidP="00AB2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8EA3" w14:textId="77777777" w:rsidR="00AB2E36" w:rsidRDefault="00AB2E36">
    <w:pPr>
      <w:pStyle w:val="Footer"/>
    </w:pPr>
  </w:p>
  <w:p w14:paraId="04E902D2" w14:textId="77777777" w:rsidR="00AB2E36" w:rsidRDefault="00AB2E36">
    <w:pPr>
      <w:pStyle w:val="Footer"/>
    </w:pPr>
  </w:p>
  <w:p w14:paraId="7A1DF293" w14:textId="77777777" w:rsidR="00AB2E36" w:rsidRDefault="00AB2E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1772D" w14:textId="77777777" w:rsidR="00B518CA" w:rsidRDefault="00B518CA" w:rsidP="00AB2E36">
      <w:pPr>
        <w:spacing w:after="0" w:line="240" w:lineRule="auto"/>
      </w:pPr>
      <w:r>
        <w:separator/>
      </w:r>
    </w:p>
  </w:footnote>
  <w:footnote w:type="continuationSeparator" w:id="0">
    <w:p w14:paraId="30C3D59F" w14:textId="77777777" w:rsidR="00B518CA" w:rsidRDefault="00B518CA" w:rsidP="00AB2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685D5E"/>
    <w:multiLevelType w:val="hybridMultilevel"/>
    <w:tmpl w:val="70DC4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0320D"/>
    <w:multiLevelType w:val="hybridMultilevel"/>
    <w:tmpl w:val="D4A0B1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2C3112"/>
    <w:multiLevelType w:val="hybridMultilevel"/>
    <w:tmpl w:val="C82AA8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E6F"/>
    <w:rsid w:val="000E46CA"/>
    <w:rsid w:val="001B5635"/>
    <w:rsid w:val="004978D8"/>
    <w:rsid w:val="00972E6F"/>
    <w:rsid w:val="00A6555B"/>
    <w:rsid w:val="00AB2E36"/>
    <w:rsid w:val="00AF7276"/>
    <w:rsid w:val="00B518CA"/>
    <w:rsid w:val="00E2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505B4"/>
  <w15:chartTrackingRefBased/>
  <w15:docId w15:val="{4E464259-0F38-495B-9EA2-F79C3565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E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2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E36"/>
  </w:style>
  <w:style w:type="paragraph" w:styleId="Footer">
    <w:name w:val="footer"/>
    <w:basedOn w:val="Normal"/>
    <w:link w:val="FooterChar"/>
    <w:uiPriority w:val="99"/>
    <w:unhideWhenUsed/>
    <w:rsid w:val="00AB2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E36"/>
  </w:style>
  <w:style w:type="character" w:styleId="Hyperlink">
    <w:name w:val="Hyperlink"/>
    <w:basedOn w:val="DefaultParagraphFont"/>
    <w:uiPriority w:val="99"/>
    <w:unhideWhenUsed/>
    <w:rsid w:val="00E2167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78D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7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eb.archive.org/web/20150213034802/http://www.fda.gov/ICECI/EnforcementActions/WarningLetters/2014/ucm418768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WRIGHT</dc:creator>
  <cp:keywords/>
  <dc:description/>
  <cp:lastModifiedBy>Alejandro Garcia</cp:lastModifiedBy>
  <cp:revision>3</cp:revision>
  <dcterms:created xsi:type="dcterms:W3CDTF">2015-11-08T18:16:00Z</dcterms:created>
  <dcterms:modified xsi:type="dcterms:W3CDTF">2021-07-21T16:32:00Z</dcterms:modified>
</cp:coreProperties>
</file>